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4059" w14:textId="77777777" w:rsidR="008000D2" w:rsidRDefault="008000D2" w:rsidP="001C7BF0">
      <w:pPr>
        <w:spacing w:after="0"/>
        <w:rPr>
          <w:b/>
          <w:sz w:val="30"/>
          <w:szCs w:val="30"/>
        </w:rPr>
      </w:pPr>
    </w:p>
    <w:p w14:paraId="740D69AA" w14:textId="2C36E790" w:rsidR="001C7BF0" w:rsidRPr="001C7BF0" w:rsidRDefault="001C7BF0" w:rsidP="001C7BF0">
      <w:pPr>
        <w:spacing w:after="0"/>
        <w:rPr>
          <w:b/>
          <w:sz w:val="30"/>
          <w:szCs w:val="30"/>
        </w:rPr>
      </w:pPr>
      <w:r w:rsidRPr="001C7BF0">
        <w:rPr>
          <w:b/>
          <w:sz w:val="30"/>
          <w:szCs w:val="30"/>
        </w:rPr>
        <w:t>Share withdrawal request form</w:t>
      </w:r>
    </w:p>
    <w:p w14:paraId="4BE65768" w14:textId="6DD0CDA8" w:rsidR="009018F9" w:rsidRDefault="009018F9" w:rsidP="001C7BF0">
      <w:pPr>
        <w:spacing w:after="0"/>
      </w:pPr>
    </w:p>
    <w:p w14:paraId="7E6E9C1D" w14:textId="0C0196DF" w:rsidR="001C7BF0" w:rsidRDefault="001C7BF0" w:rsidP="001C7BF0">
      <w:pPr>
        <w:spacing w:after="0"/>
        <w:rPr>
          <w:sz w:val="24"/>
          <w:szCs w:val="24"/>
        </w:rPr>
      </w:pPr>
      <w:r w:rsidRPr="00C068D0">
        <w:rPr>
          <w:sz w:val="24"/>
          <w:szCs w:val="24"/>
        </w:rPr>
        <w:t>Please</w:t>
      </w:r>
      <w:r w:rsidR="00170685">
        <w:rPr>
          <w:sz w:val="24"/>
          <w:szCs w:val="24"/>
        </w:rPr>
        <w:t xml:space="preserve"> complete, sign and</w:t>
      </w:r>
      <w:r w:rsidRPr="00C068D0">
        <w:rPr>
          <w:sz w:val="24"/>
          <w:szCs w:val="24"/>
        </w:rPr>
        <w:t xml:space="preserve"> return this form </w:t>
      </w:r>
      <w:r w:rsidR="00043DF0">
        <w:rPr>
          <w:sz w:val="24"/>
          <w:szCs w:val="24"/>
        </w:rPr>
        <w:t xml:space="preserve">requesting a withdrawal of your shares from Bath and West Community Energy Limited (BWCE) </w:t>
      </w:r>
      <w:r w:rsidRPr="00C068D0">
        <w:rPr>
          <w:sz w:val="24"/>
          <w:szCs w:val="24"/>
        </w:rPr>
        <w:t>to:</w:t>
      </w:r>
    </w:p>
    <w:p w14:paraId="1BD4E82A" w14:textId="77777777" w:rsidR="00C068D0" w:rsidRPr="00C068D0" w:rsidRDefault="00C068D0" w:rsidP="001C7BF0">
      <w:pPr>
        <w:spacing w:after="0"/>
        <w:rPr>
          <w:sz w:val="24"/>
          <w:szCs w:val="24"/>
        </w:rPr>
      </w:pPr>
    </w:p>
    <w:p w14:paraId="2D6C2FDB" w14:textId="77777777" w:rsidR="00877F59" w:rsidRDefault="00000000" w:rsidP="00877F59">
      <w:pPr>
        <w:rPr>
          <w:rFonts w:ascii="Calibri" w:hAnsi="Calibri" w:cs="Calibri"/>
          <w:color w:val="000000"/>
        </w:rPr>
      </w:pPr>
      <w:hyperlink r:id="rId10" w:history="1">
        <w:r w:rsidR="00877F59">
          <w:rPr>
            <w:rStyle w:val="Hyperlink"/>
            <w:rFonts w:ascii="Calibri" w:hAnsi="Calibri" w:cs="Calibri"/>
          </w:rPr>
          <w:t>info@nevilleregistrars.co.uk</w:t>
        </w:r>
      </w:hyperlink>
    </w:p>
    <w:p w14:paraId="3016636F" w14:textId="7A6024CF" w:rsidR="001C7BF0" w:rsidRPr="00C068D0" w:rsidRDefault="001C7BF0" w:rsidP="001C7BF0">
      <w:pPr>
        <w:spacing w:after="0"/>
        <w:rPr>
          <w:sz w:val="24"/>
          <w:szCs w:val="24"/>
        </w:rPr>
      </w:pPr>
      <w:r w:rsidRPr="00C068D0">
        <w:rPr>
          <w:sz w:val="24"/>
          <w:szCs w:val="24"/>
        </w:rPr>
        <w:t>or</w:t>
      </w:r>
    </w:p>
    <w:p w14:paraId="5F25252F" w14:textId="77777777" w:rsidR="001C7BF0" w:rsidRPr="00C068D0" w:rsidRDefault="001C7BF0" w:rsidP="001C7BF0">
      <w:pPr>
        <w:spacing w:after="0"/>
        <w:rPr>
          <w:sz w:val="24"/>
          <w:szCs w:val="24"/>
        </w:rPr>
      </w:pPr>
    </w:p>
    <w:p w14:paraId="45E1F2D1" w14:textId="0CEE7280" w:rsidR="008000D2" w:rsidRDefault="00877F59" w:rsidP="001C7BF0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77F59">
        <w:rPr>
          <w:sz w:val="24"/>
          <w:szCs w:val="24"/>
        </w:rPr>
        <w:t xml:space="preserve">Neville Registrars, </w:t>
      </w:r>
      <w:r w:rsidRPr="00877F5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Neville House, </w:t>
      </w:r>
      <w:proofErr w:type="spellStart"/>
      <w:r w:rsidRPr="003232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Steelpark</w:t>
      </w:r>
      <w:proofErr w:type="spellEnd"/>
      <w:r w:rsidRPr="003232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Road, Halesowen,</w:t>
      </w:r>
      <w:r w:rsidRPr="00877F5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3232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B62 8HD</w:t>
      </w:r>
    </w:p>
    <w:p w14:paraId="32AB4921" w14:textId="77777777" w:rsidR="00877F59" w:rsidRPr="00877F59" w:rsidRDefault="00877F59" w:rsidP="001C7BF0">
      <w:pPr>
        <w:spacing w:after="0"/>
        <w:rPr>
          <w:sz w:val="24"/>
          <w:szCs w:val="24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9"/>
      </w:tblGrid>
      <w:tr w:rsidR="00C068D0" w:rsidRPr="00170685" w14:paraId="4D67E54D" w14:textId="77777777" w:rsidTr="00C068D0">
        <w:tc>
          <w:tcPr>
            <w:tcW w:w="2405" w:type="dxa"/>
          </w:tcPr>
          <w:p w14:paraId="223A9093" w14:textId="150AD561" w:rsidR="00C068D0" w:rsidRPr="00170685" w:rsidRDefault="00C068D0" w:rsidP="009018F9">
            <w:pPr>
              <w:rPr>
                <w:sz w:val="24"/>
                <w:szCs w:val="24"/>
                <w:u w:val="single"/>
              </w:rPr>
            </w:pPr>
            <w:r w:rsidRPr="00170685">
              <w:rPr>
                <w:sz w:val="24"/>
                <w:szCs w:val="24"/>
              </w:rPr>
              <w:t>Holding name:</w:t>
            </w:r>
          </w:p>
        </w:tc>
        <w:tc>
          <w:tcPr>
            <w:tcW w:w="6809" w:type="dxa"/>
            <w:tcBorders>
              <w:bottom w:val="dashed" w:sz="4" w:space="0" w:color="auto"/>
            </w:tcBorders>
          </w:tcPr>
          <w:p w14:paraId="3BC92B3F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</w:tc>
      </w:tr>
      <w:tr w:rsidR="00C068D0" w:rsidRPr="00170685" w14:paraId="01352AF3" w14:textId="77777777" w:rsidTr="00C068D0">
        <w:tc>
          <w:tcPr>
            <w:tcW w:w="2405" w:type="dxa"/>
          </w:tcPr>
          <w:p w14:paraId="1ED627C1" w14:textId="2F668E53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0C6ED881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25D49197" w14:textId="123538F1" w:rsidR="00C068D0" w:rsidRPr="00170685" w:rsidRDefault="00C068D0" w:rsidP="009018F9">
            <w:pPr>
              <w:rPr>
                <w:sz w:val="24"/>
                <w:szCs w:val="24"/>
              </w:rPr>
            </w:pPr>
            <w:r w:rsidRPr="00170685">
              <w:rPr>
                <w:sz w:val="24"/>
                <w:szCs w:val="24"/>
              </w:rPr>
              <w:t>Certificate number(s):</w:t>
            </w: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14:paraId="66E226CB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</w:tc>
      </w:tr>
      <w:tr w:rsidR="00C068D0" w:rsidRPr="00170685" w14:paraId="2C6812BB" w14:textId="77777777" w:rsidTr="00C068D0">
        <w:tc>
          <w:tcPr>
            <w:tcW w:w="2405" w:type="dxa"/>
          </w:tcPr>
          <w:p w14:paraId="14D0E63B" w14:textId="137471E2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7541943C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6FBD4FA4" w14:textId="039C3744" w:rsidR="00C068D0" w:rsidRPr="00170685" w:rsidRDefault="00C068D0" w:rsidP="009018F9">
            <w:pPr>
              <w:rPr>
                <w:sz w:val="24"/>
                <w:szCs w:val="24"/>
              </w:rPr>
            </w:pPr>
            <w:r w:rsidRPr="00170685">
              <w:rPr>
                <w:sz w:val="24"/>
                <w:szCs w:val="24"/>
              </w:rPr>
              <w:t>Amount to withdraw:</w:t>
            </w: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14:paraId="0E2ADA9B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6D147F95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4CA53C97" w14:textId="5F4ECCD2" w:rsidR="00C068D0" w:rsidRPr="00170685" w:rsidRDefault="00C068D0" w:rsidP="009018F9">
            <w:pPr>
              <w:rPr>
                <w:sz w:val="24"/>
                <w:szCs w:val="24"/>
              </w:rPr>
            </w:pPr>
            <w:r w:rsidRPr="00170685">
              <w:rPr>
                <w:sz w:val="24"/>
                <w:szCs w:val="24"/>
              </w:rPr>
              <w:t>£</w:t>
            </w:r>
          </w:p>
        </w:tc>
      </w:tr>
      <w:tr w:rsidR="00C068D0" w:rsidRPr="00170685" w14:paraId="21200E99" w14:textId="77777777" w:rsidTr="00C068D0">
        <w:tc>
          <w:tcPr>
            <w:tcW w:w="2405" w:type="dxa"/>
          </w:tcPr>
          <w:p w14:paraId="535F5124" w14:textId="6FE0B748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1AE43E2B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6D1F8C26" w14:textId="2D1D2D4B" w:rsidR="00C068D0" w:rsidRPr="00170685" w:rsidRDefault="00C068D0" w:rsidP="009018F9">
            <w:pPr>
              <w:rPr>
                <w:sz w:val="24"/>
                <w:szCs w:val="24"/>
              </w:rPr>
            </w:pPr>
            <w:r w:rsidRPr="00170685">
              <w:rPr>
                <w:sz w:val="24"/>
                <w:szCs w:val="24"/>
              </w:rPr>
              <w:t>Address:</w:t>
            </w: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14:paraId="6E507EDE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</w:tc>
      </w:tr>
      <w:tr w:rsidR="00C068D0" w:rsidRPr="00170685" w14:paraId="762DAD34" w14:textId="77777777" w:rsidTr="00C068D0">
        <w:tc>
          <w:tcPr>
            <w:tcW w:w="2405" w:type="dxa"/>
          </w:tcPr>
          <w:p w14:paraId="6854F74D" w14:textId="4131B896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2B83187A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  <w:p w14:paraId="37D78183" w14:textId="7CCBA9D3" w:rsidR="00C068D0" w:rsidRPr="00170685" w:rsidRDefault="00C068D0" w:rsidP="009018F9">
            <w:pPr>
              <w:rPr>
                <w:sz w:val="24"/>
                <w:szCs w:val="24"/>
              </w:rPr>
            </w:pPr>
            <w:r w:rsidRPr="00170685">
              <w:rPr>
                <w:sz w:val="24"/>
                <w:szCs w:val="24"/>
              </w:rPr>
              <w:t>Email:</w:t>
            </w:r>
          </w:p>
        </w:tc>
        <w:tc>
          <w:tcPr>
            <w:tcW w:w="6809" w:type="dxa"/>
            <w:tcBorders>
              <w:top w:val="dashed" w:sz="4" w:space="0" w:color="auto"/>
              <w:bottom w:val="dashed" w:sz="4" w:space="0" w:color="auto"/>
            </w:tcBorders>
          </w:tcPr>
          <w:p w14:paraId="61904180" w14:textId="77777777" w:rsidR="00C068D0" w:rsidRPr="00170685" w:rsidRDefault="00C068D0" w:rsidP="009018F9">
            <w:pPr>
              <w:rPr>
                <w:sz w:val="24"/>
                <w:szCs w:val="24"/>
              </w:rPr>
            </w:pPr>
          </w:p>
        </w:tc>
      </w:tr>
    </w:tbl>
    <w:p w14:paraId="070202DE" w14:textId="77777777" w:rsidR="00170685" w:rsidRPr="00170685" w:rsidRDefault="00170685" w:rsidP="00C068D0">
      <w:pPr>
        <w:rPr>
          <w:sz w:val="24"/>
          <w:szCs w:val="24"/>
        </w:rPr>
      </w:pPr>
    </w:p>
    <w:p w14:paraId="5F414043" w14:textId="169D366C" w:rsidR="00065D9A" w:rsidRPr="00170685" w:rsidRDefault="00065D9A" w:rsidP="00C068D0">
      <w:pPr>
        <w:rPr>
          <w:sz w:val="24"/>
          <w:szCs w:val="24"/>
        </w:rPr>
      </w:pPr>
      <w:r w:rsidRPr="00170685">
        <w:rPr>
          <w:sz w:val="24"/>
          <w:szCs w:val="24"/>
        </w:rPr>
        <w:t xml:space="preserve">I/We confirm </w:t>
      </w:r>
      <w:r w:rsidR="00043DF0">
        <w:rPr>
          <w:sz w:val="24"/>
          <w:szCs w:val="24"/>
        </w:rPr>
        <w:t xml:space="preserve">and understand </w:t>
      </w:r>
      <w:r w:rsidRPr="00170685">
        <w:rPr>
          <w:sz w:val="24"/>
          <w:szCs w:val="24"/>
        </w:rPr>
        <w:t>that:</w:t>
      </w:r>
    </w:p>
    <w:p w14:paraId="7C1E3F12" w14:textId="60BC6319" w:rsidR="00C068D0" w:rsidRPr="00170685" w:rsidRDefault="00065D9A" w:rsidP="00065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685">
        <w:rPr>
          <w:sz w:val="24"/>
          <w:szCs w:val="24"/>
        </w:rPr>
        <w:t xml:space="preserve">This request for share withdrawal does not guarantee the return of share capital; </w:t>
      </w:r>
    </w:p>
    <w:p w14:paraId="3D37F5BD" w14:textId="3DDE80FE" w:rsidR="00065D9A" w:rsidRPr="00170685" w:rsidRDefault="00065D9A" w:rsidP="00065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685">
        <w:rPr>
          <w:sz w:val="24"/>
          <w:szCs w:val="24"/>
        </w:rPr>
        <w:t xml:space="preserve">The return of share capital is dependant on the </w:t>
      </w:r>
      <w:r w:rsidR="00877F59">
        <w:rPr>
          <w:sz w:val="24"/>
          <w:szCs w:val="24"/>
        </w:rPr>
        <w:t>availability of cash reserves</w:t>
      </w:r>
      <w:r w:rsidR="00BC564F">
        <w:rPr>
          <w:sz w:val="24"/>
          <w:szCs w:val="24"/>
        </w:rPr>
        <w:t xml:space="preserve"> and the decision of the BWCE Board</w:t>
      </w:r>
      <w:r w:rsidRPr="00170685">
        <w:rPr>
          <w:sz w:val="24"/>
          <w:szCs w:val="24"/>
        </w:rPr>
        <w:t xml:space="preserve">; </w:t>
      </w:r>
    </w:p>
    <w:p w14:paraId="0033131D" w14:textId="7334C108" w:rsidR="00065D9A" w:rsidRDefault="00065D9A" w:rsidP="00065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0685">
        <w:rPr>
          <w:sz w:val="24"/>
          <w:szCs w:val="24"/>
        </w:rPr>
        <w:t>I/We understand that a decision will not be made by the BWCE board before 1</w:t>
      </w:r>
      <w:r w:rsidRPr="00170685">
        <w:rPr>
          <w:sz w:val="24"/>
          <w:szCs w:val="24"/>
          <w:vertAlign w:val="superscript"/>
        </w:rPr>
        <w:t>st</w:t>
      </w:r>
      <w:r w:rsidRPr="00170685">
        <w:rPr>
          <w:sz w:val="24"/>
          <w:szCs w:val="24"/>
        </w:rPr>
        <w:t xml:space="preserve"> July</w:t>
      </w:r>
      <w:r w:rsidR="00170685" w:rsidRPr="00170685">
        <w:rPr>
          <w:sz w:val="24"/>
          <w:szCs w:val="24"/>
        </w:rPr>
        <w:t xml:space="preserve"> each year.</w:t>
      </w:r>
    </w:p>
    <w:p w14:paraId="46C1EDDF" w14:textId="65CCAC09" w:rsidR="00170685" w:rsidRDefault="00170685" w:rsidP="00170685">
      <w:pPr>
        <w:rPr>
          <w:sz w:val="24"/>
          <w:szCs w:val="24"/>
        </w:rPr>
      </w:pPr>
      <w:r>
        <w:rPr>
          <w:sz w:val="24"/>
          <w:szCs w:val="24"/>
        </w:rPr>
        <w:t>In the case of joint holdings please ensure that all holders sign this form:</w:t>
      </w:r>
    </w:p>
    <w:p w14:paraId="77F0B600" w14:textId="77777777" w:rsidR="00170685" w:rsidRPr="00170685" w:rsidRDefault="00170685" w:rsidP="00170685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2134"/>
        <w:gridCol w:w="1178"/>
        <w:gridCol w:w="2403"/>
        <w:gridCol w:w="679"/>
        <w:gridCol w:w="1823"/>
      </w:tblGrid>
      <w:tr w:rsidR="00170685" w14:paraId="1203CA50" w14:textId="77777777" w:rsidTr="00945EC2">
        <w:tc>
          <w:tcPr>
            <w:tcW w:w="799" w:type="dxa"/>
          </w:tcPr>
          <w:p w14:paraId="61E8B120" w14:textId="5F8CBB7B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134" w:type="dxa"/>
            <w:tcBorders>
              <w:bottom w:val="dashed" w:sz="4" w:space="0" w:color="auto"/>
            </w:tcBorders>
          </w:tcPr>
          <w:p w14:paraId="36E00FFD" w14:textId="77777777" w:rsidR="00170685" w:rsidRDefault="00170685" w:rsidP="0017068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14:paraId="4CD21DF3" w14:textId="09352497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2403" w:type="dxa"/>
            <w:tcBorders>
              <w:bottom w:val="dashed" w:sz="4" w:space="0" w:color="auto"/>
            </w:tcBorders>
          </w:tcPr>
          <w:p w14:paraId="33D3C03B" w14:textId="77777777" w:rsidR="00170685" w:rsidRDefault="00170685" w:rsidP="00170685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5D825FD0" w14:textId="62464DAA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23" w:type="dxa"/>
            <w:tcBorders>
              <w:bottom w:val="dashed" w:sz="4" w:space="0" w:color="auto"/>
            </w:tcBorders>
          </w:tcPr>
          <w:p w14:paraId="6DA29A3B" w14:textId="77777777" w:rsidR="00170685" w:rsidRDefault="00170685" w:rsidP="00170685">
            <w:pPr>
              <w:rPr>
                <w:sz w:val="24"/>
                <w:szCs w:val="24"/>
              </w:rPr>
            </w:pPr>
          </w:p>
        </w:tc>
      </w:tr>
      <w:tr w:rsidR="00170685" w14:paraId="72910FF8" w14:textId="77777777" w:rsidTr="00945EC2">
        <w:tc>
          <w:tcPr>
            <w:tcW w:w="799" w:type="dxa"/>
          </w:tcPr>
          <w:p w14:paraId="6BA0F26C" w14:textId="77777777" w:rsidR="00170685" w:rsidRDefault="00170685" w:rsidP="00170685">
            <w:pPr>
              <w:rPr>
                <w:sz w:val="24"/>
                <w:szCs w:val="24"/>
              </w:rPr>
            </w:pPr>
          </w:p>
          <w:p w14:paraId="28A612DF" w14:textId="4D01D90F" w:rsidR="00170685" w:rsidRDefault="00170685" w:rsidP="00170685">
            <w:pPr>
              <w:rPr>
                <w:sz w:val="24"/>
                <w:szCs w:val="24"/>
              </w:rPr>
            </w:pPr>
          </w:p>
          <w:p w14:paraId="5AF10451" w14:textId="77777777" w:rsidR="00877F59" w:rsidRDefault="00877F59" w:rsidP="00170685">
            <w:pPr>
              <w:rPr>
                <w:sz w:val="24"/>
                <w:szCs w:val="24"/>
              </w:rPr>
            </w:pPr>
          </w:p>
          <w:p w14:paraId="242E9E79" w14:textId="188104E9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134" w:type="dxa"/>
            <w:tcBorders>
              <w:top w:val="dashed" w:sz="4" w:space="0" w:color="auto"/>
              <w:bottom w:val="dashed" w:sz="4" w:space="0" w:color="auto"/>
            </w:tcBorders>
          </w:tcPr>
          <w:p w14:paraId="2B82427A" w14:textId="77777777" w:rsidR="00170685" w:rsidRDefault="00170685" w:rsidP="0017068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14:paraId="504539AE" w14:textId="77777777" w:rsidR="00170685" w:rsidRDefault="00170685" w:rsidP="00170685">
            <w:pPr>
              <w:rPr>
                <w:sz w:val="24"/>
                <w:szCs w:val="24"/>
              </w:rPr>
            </w:pPr>
          </w:p>
          <w:p w14:paraId="4A7ACD1F" w14:textId="6B3F7888" w:rsidR="00170685" w:rsidRDefault="00170685" w:rsidP="00170685">
            <w:pPr>
              <w:rPr>
                <w:sz w:val="24"/>
                <w:szCs w:val="24"/>
              </w:rPr>
            </w:pPr>
          </w:p>
          <w:p w14:paraId="7CFFE2D4" w14:textId="77777777" w:rsidR="00877F59" w:rsidRDefault="00877F59" w:rsidP="00170685">
            <w:pPr>
              <w:rPr>
                <w:sz w:val="24"/>
                <w:szCs w:val="24"/>
              </w:rPr>
            </w:pPr>
          </w:p>
          <w:p w14:paraId="3F3D16D7" w14:textId="062EBFA5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2403" w:type="dxa"/>
            <w:tcBorders>
              <w:top w:val="dashed" w:sz="4" w:space="0" w:color="auto"/>
              <w:bottom w:val="dashed" w:sz="4" w:space="0" w:color="auto"/>
            </w:tcBorders>
          </w:tcPr>
          <w:p w14:paraId="25A20BC0" w14:textId="77777777" w:rsidR="00170685" w:rsidRDefault="00170685" w:rsidP="00170685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15FA1CFE" w14:textId="77777777" w:rsidR="00170685" w:rsidRDefault="00170685" w:rsidP="00170685">
            <w:pPr>
              <w:rPr>
                <w:sz w:val="24"/>
                <w:szCs w:val="24"/>
              </w:rPr>
            </w:pPr>
          </w:p>
          <w:p w14:paraId="1EDBFCB3" w14:textId="7FADCEBB" w:rsidR="00170685" w:rsidRDefault="00170685" w:rsidP="00170685">
            <w:pPr>
              <w:rPr>
                <w:sz w:val="24"/>
                <w:szCs w:val="24"/>
              </w:rPr>
            </w:pPr>
          </w:p>
          <w:p w14:paraId="49E0D58B" w14:textId="77777777" w:rsidR="00877F59" w:rsidRDefault="00877F59" w:rsidP="00170685">
            <w:pPr>
              <w:rPr>
                <w:sz w:val="24"/>
                <w:szCs w:val="24"/>
              </w:rPr>
            </w:pPr>
          </w:p>
          <w:p w14:paraId="54A98FD4" w14:textId="641BF03B" w:rsidR="00170685" w:rsidRDefault="00170685" w:rsidP="00170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823" w:type="dxa"/>
            <w:tcBorders>
              <w:top w:val="dashed" w:sz="4" w:space="0" w:color="auto"/>
              <w:bottom w:val="dashed" w:sz="4" w:space="0" w:color="auto"/>
            </w:tcBorders>
          </w:tcPr>
          <w:p w14:paraId="6B63CD66" w14:textId="77777777" w:rsidR="00170685" w:rsidRDefault="00170685" w:rsidP="00170685">
            <w:pPr>
              <w:rPr>
                <w:sz w:val="24"/>
                <w:szCs w:val="24"/>
              </w:rPr>
            </w:pPr>
          </w:p>
          <w:p w14:paraId="07FF9202" w14:textId="1A8E97D7" w:rsidR="00170685" w:rsidRDefault="00170685" w:rsidP="00170685">
            <w:pPr>
              <w:rPr>
                <w:sz w:val="24"/>
                <w:szCs w:val="24"/>
              </w:rPr>
            </w:pPr>
          </w:p>
        </w:tc>
      </w:tr>
    </w:tbl>
    <w:p w14:paraId="6CE48D45" w14:textId="2D658536" w:rsidR="00170685" w:rsidRPr="00170685" w:rsidRDefault="00FD28EC" w:rsidP="00FD28EC">
      <w:pPr>
        <w:tabs>
          <w:tab w:val="left" w:pos="357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70685" w:rsidRPr="00170685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3188" w14:textId="77777777" w:rsidR="000D1019" w:rsidRDefault="000D1019" w:rsidP="005109B2">
      <w:pPr>
        <w:spacing w:after="0" w:line="240" w:lineRule="auto"/>
      </w:pPr>
      <w:r>
        <w:separator/>
      </w:r>
    </w:p>
  </w:endnote>
  <w:endnote w:type="continuationSeparator" w:id="0">
    <w:p w14:paraId="7C056CE2" w14:textId="77777777" w:rsidR="000D1019" w:rsidRDefault="000D1019" w:rsidP="0051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562B" w14:textId="77777777" w:rsidR="005109B2" w:rsidRPr="005109B2" w:rsidRDefault="005109B2" w:rsidP="00510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099B" w14:textId="77777777" w:rsidR="009018F9" w:rsidRDefault="005109B2" w:rsidP="005109B2">
    <w:pPr>
      <w:spacing w:after="0"/>
      <w:jc w:val="center"/>
      <w:rPr>
        <w:rFonts w:ascii="Calibri" w:eastAsia="Times New Roman" w:hAnsi="Calibri" w:cs="Calibri"/>
        <w:bCs/>
        <w:color w:val="000000"/>
        <w:lang w:eastAsia="en-GB"/>
      </w:rPr>
    </w:pPr>
    <w:r w:rsidRPr="005109B2">
      <w:t>Bath and</w:t>
    </w:r>
    <w:r w:rsidR="009018F9">
      <w:t xml:space="preserve"> West Community Energy Limited</w:t>
    </w:r>
  </w:p>
  <w:p w14:paraId="160C65AA" w14:textId="1A6918C3" w:rsidR="005109B2" w:rsidRDefault="009018F9" w:rsidP="005109B2">
    <w:pPr>
      <w:spacing w:after="0"/>
      <w:jc w:val="center"/>
      <w:rPr>
        <w:rFonts w:ascii="Calibri" w:eastAsia="Times New Roman" w:hAnsi="Calibri" w:cs="Calibri"/>
        <w:bCs/>
        <w:color w:val="000000"/>
        <w:lang w:eastAsia="en-GB"/>
      </w:rPr>
    </w:pPr>
    <w:r>
      <w:rPr>
        <w:rFonts w:ascii="Calibri" w:eastAsia="Times New Roman" w:hAnsi="Calibri" w:cs="Calibri"/>
        <w:bCs/>
        <w:color w:val="000000"/>
        <w:lang w:eastAsia="en-GB"/>
      </w:rPr>
      <w:t>R</w:t>
    </w:r>
    <w:r w:rsidR="005109B2" w:rsidRPr="005109B2">
      <w:rPr>
        <w:rFonts w:ascii="Calibri" w:eastAsia="Times New Roman" w:hAnsi="Calibri" w:cs="Calibri"/>
        <w:bCs/>
        <w:color w:val="000000"/>
        <w:lang w:eastAsia="en-GB"/>
      </w:rPr>
      <w:t>egistered office:</w:t>
    </w:r>
    <w:r>
      <w:rPr>
        <w:rFonts w:ascii="Calibri" w:eastAsia="Times New Roman" w:hAnsi="Calibri" w:cs="Calibri"/>
        <w:bCs/>
        <w:color w:val="000000"/>
        <w:lang w:eastAsia="en-GB"/>
      </w:rPr>
      <w:t xml:space="preserve"> </w:t>
    </w:r>
    <w:r w:rsidR="00197E7C">
      <w:rPr>
        <w:rFonts w:ascii="Calibri" w:eastAsia="Times New Roman" w:hAnsi="Calibri" w:cs="Calibri"/>
        <w:bCs/>
        <w:color w:val="000000"/>
        <w:lang w:eastAsia="en-GB"/>
      </w:rPr>
      <w:t>Universal House, Queen’s Parade Place</w:t>
    </w:r>
    <w:r w:rsidR="0078391D">
      <w:rPr>
        <w:rFonts w:ascii="Calibri" w:eastAsia="Times New Roman" w:hAnsi="Calibri" w:cs="Calibri"/>
        <w:bCs/>
        <w:color w:val="000000"/>
        <w:lang w:eastAsia="en-GB"/>
      </w:rPr>
      <w:t>,</w:t>
    </w:r>
    <w:r w:rsidR="00FD28EC">
      <w:rPr>
        <w:rFonts w:ascii="Calibri" w:eastAsia="Times New Roman" w:hAnsi="Calibri" w:cs="Calibri"/>
        <w:bCs/>
        <w:color w:val="000000"/>
        <w:lang w:eastAsia="en-GB"/>
      </w:rPr>
      <w:t xml:space="preserve"> Bath BA1 </w:t>
    </w:r>
    <w:r w:rsidR="0078391D">
      <w:rPr>
        <w:rFonts w:ascii="Calibri" w:eastAsia="Times New Roman" w:hAnsi="Calibri" w:cs="Calibri"/>
        <w:bCs/>
        <w:color w:val="000000"/>
        <w:lang w:eastAsia="en-GB"/>
      </w:rPr>
      <w:t>2NN</w:t>
    </w:r>
  </w:p>
  <w:p w14:paraId="74A4E2E0" w14:textId="77777777" w:rsidR="009018F9" w:rsidRPr="005109B2" w:rsidRDefault="009018F9" w:rsidP="005109B2">
    <w:pPr>
      <w:spacing w:after="0"/>
      <w:jc w:val="center"/>
      <w:rPr>
        <w:rFonts w:ascii="Calibri" w:eastAsia="Times New Roman" w:hAnsi="Calibri" w:cs="Calibri"/>
        <w:bCs/>
        <w:color w:val="000000"/>
        <w:lang w:eastAsia="en-GB"/>
      </w:rPr>
    </w:pPr>
    <w:r>
      <w:rPr>
        <w:rFonts w:ascii="Calibri" w:eastAsia="Times New Roman" w:hAnsi="Calibri" w:cs="Calibri"/>
        <w:bCs/>
        <w:color w:val="000000"/>
        <w:lang w:eastAsia="en-GB"/>
      </w:rPr>
      <w:t xml:space="preserve">Registered with the FCA, Register number: </w:t>
    </w:r>
    <w:r w:rsidRPr="005109B2">
      <w:rPr>
        <w:rFonts w:ascii="Calibri" w:eastAsia="Times New Roman" w:hAnsi="Calibri" w:cs="Calibri"/>
        <w:bCs/>
        <w:color w:val="000000"/>
        <w:lang w:eastAsia="en-GB"/>
      </w:rPr>
      <w:t>30960R</w:t>
    </w:r>
  </w:p>
  <w:p w14:paraId="74A0AD73" w14:textId="3CD13BC5" w:rsidR="005109B2" w:rsidRPr="005109B2" w:rsidRDefault="005109B2" w:rsidP="005109B2">
    <w:pPr>
      <w:spacing w:after="0"/>
      <w:jc w:val="center"/>
      <w:rPr>
        <w:rFonts w:ascii="Calibri" w:eastAsia="Times New Roman" w:hAnsi="Calibri" w:cs="Calibri"/>
        <w:bCs/>
        <w:color w:val="000000"/>
        <w:lang w:eastAsia="en-GB"/>
      </w:rPr>
    </w:pPr>
    <w:r w:rsidRPr="005109B2">
      <w:rPr>
        <w:rFonts w:ascii="Calibri" w:eastAsia="Times New Roman" w:hAnsi="Calibri" w:cs="Calibri"/>
        <w:bCs/>
        <w:color w:val="000000"/>
        <w:lang w:eastAsia="en-GB"/>
      </w:rPr>
      <w:t>www.bwce.co</w:t>
    </w:r>
    <w:r w:rsidR="00FD28EC">
      <w:rPr>
        <w:rFonts w:ascii="Calibri" w:eastAsia="Times New Roman" w:hAnsi="Calibri" w:cs="Calibri"/>
        <w:bCs/>
        <w:color w:val="000000"/>
        <w:lang w:eastAsia="en-GB"/>
      </w:rPr>
      <w:t>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64C0" w14:textId="77777777" w:rsidR="000D1019" w:rsidRDefault="000D1019" w:rsidP="005109B2">
      <w:pPr>
        <w:spacing w:after="0" w:line="240" w:lineRule="auto"/>
      </w:pPr>
      <w:r>
        <w:separator/>
      </w:r>
    </w:p>
  </w:footnote>
  <w:footnote w:type="continuationSeparator" w:id="0">
    <w:p w14:paraId="16CD67AF" w14:textId="77777777" w:rsidR="000D1019" w:rsidRDefault="000D1019" w:rsidP="0051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5557" w14:textId="77777777" w:rsidR="005109B2" w:rsidRPr="005109B2" w:rsidRDefault="005109B2" w:rsidP="005109B2">
    <w:pPr>
      <w:pStyle w:val="Header"/>
    </w:pPr>
    <w:r w:rsidRPr="005109B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34AA6E" wp14:editId="3FC8DE70">
          <wp:simplePos x="0" y="0"/>
          <wp:positionH relativeFrom="margin">
            <wp:posOffset>-186690</wp:posOffset>
          </wp:positionH>
          <wp:positionV relativeFrom="paragraph">
            <wp:posOffset>-200025</wp:posOffset>
          </wp:positionV>
          <wp:extent cx="4444365" cy="661670"/>
          <wp:effectExtent l="0" t="0" r="0" b="5080"/>
          <wp:wrapThrough wrapText="bothSides">
            <wp:wrapPolygon edited="0">
              <wp:start x="0" y="0"/>
              <wp:lineTo x="0" y="21144"/>
              <wp:lineTo x="21480" y="21144"/>
              <wp:lineTo x="2148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5-11-20 at 14.57.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4365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E24F4"/>
    <w:multiLevelType w:val="hybridMultilevel"/>
    <w:tmpl w:val="9BFCC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B2"/>
    <w:rsid w:val="00043DF0"/>
    <w:rsid w:val="00065D9A"/>
    <w:rsid w:val="000D1019"/>
    <w:rsid w:val="000E0637"/>
    <w:rsid w:val="00110F1B"/>
    <w:rsid w:val="00170685"/>
    <w:rsid w:val="00197E7C"/>
    <w:rsid w:val="001B0707"/>
    <w:rsid w:val="001C7BF0"/>
    <w:rsid w:val="00246364"/>
    <w:rsid w:val="00426B57"/>
    <w:rsid w:val="004A6724"/>
    <w:rsid w:val="005109B2"/>
    <w:rsid w:val="00592317"/>
    <w:rsid w:val="005965A7"/>
    <w:rsid w:val="005A0630"/>
    <w:rsid w:val="005E7575"/>
    <w:rsid w:val="006321F2"/>
    <w:rsid w:val="006A51C8"/>
    <w:rsid w:val="00741436"/>
    <w:rsid w:val="0078391D"/>
    <w:rsid w:val="007C18F8"/>
    <w:rsid w:val="008000D2"/>
    <w:rsid w:val="00802AC8"/>
    <w:rsid w:val="00855304"/>
    <w:rsid w:val="00877F59"/>
    <w:rsid w:val="009018F9"/>
    <w:rsid w:val="00945EC2"/>
    <w:rsid w:val="009D62F0"/>
    <w:rsid w:val="00B71B49"/>
    <w:rsid w:val="00BC564F"/>
    <w:rsid w:val="00C03B61"/>
    <w:rsid w:val="00C068D0"/>
    <w:rsid w:val="00F7584D"/>
    <w:rsid w:val="00FC3A77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EA153"/>
  <w15:chartTrackingRefBased/>
  <w15:docId w15:val="{2B4B2A62-3A93-4280-9D56-48874BD3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9B2"/>
  </w:style>
  <w:style w:type="paragraph" w:styleId="Footer">
    <w:name w:val="footer"/>
    <w:basedOn w:val="Normal"/>
    <w:link w:val="FooterChar"/>
    <w:uiPriority w:val="99"/>
    <w:unhideWhenUsed/>
    <w:rsid w:val="00510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B2"/>
  </w:style>
  <w:style w:type="character" w:styleId="Hyperlink">
    <w:name w:val="Hyperlink"/>
    <w:basedOn w:val="DefaultParagraphFont"/>
    <w:uiPriority w:val="99"/>
    <w:unhideWhenUsed/>
    <w:rsid w:val="001C7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BF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0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7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nevilleregistrar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B6C976384BD429FD454D0105BF3F5" ma:contentTypeVersion="8" ma:contentTypeDescription="Create a new document." ma:contentTypeScope="" ma:versionID="3a0f5cc7901a5b8a5f0afdb5731be31a">
  <xsd:schema xmlns:xsd="http://www.w3.org/2001/XMLSchema" xmlns:xs="http://www.w3.org/2001/XMLSchema" xmlns:p="http://schemas.microsoft.com/office/2006/metadata/properties" xmlns:ns2="8f84d06c-dda6-4591-aca7-0801a60819e8" xmlns:ns3="6c84cfc8-bbb5-453a-adad-41cb9352fb68" targetNamespace="http://schemas.microsoft.com/office/2006/metadata/properties" ma:root="true" ma:fieldsID="8e5a182fee5970cb246b86b693e9f527" ns2:_="" ns3:_="">
    <xsd:import namespace="8f84d06c-dda6-4591-aca7-0801a60819e8"/>
    <xsd:import namespace="6c84cfc8-bbb5-453a-adad-41cb9352f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4d06c-dda6-4591-aca7-0801a6081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cfc8-bbb5-453a-adad-41cb9352f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47266-CD7F-4F01-9024-CA3BD567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4d06c-dda6-4591-aca7-0801a60819e8"/>
    <ds:schemaRef ds:uri="6c84cfc8-bbb5-453a-adad-41cb9352f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7EF30-E9C5-4243-8E00-869902005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EB544-77C8-4D86-9C69-F7587342C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Mongoose</dc:creator>
  <cp:keywords/>
  <dc:description/>
  <cp:lastModifiedBy>Nick Bird</cp:lastModifiedBy>
  <cp:revision>4</cp:revision>
  <cp:lastPrinted>2019-04-05T10:45:00Z</cp:lastPrinted>
  <dcterms:created xsi:type="dcterms:W3CDTF">2024-04-08T08:58:00Z</dcterms:created>
  <dcterms:modified xsi:type="dcterms:W3CDTF">2024-04-08T08:59:00Z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0x01010098FB6C976384BD429FD454D0105BF3F5</vt:lpwstr>
  </property>
</Properties>
</file>